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847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D1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活动场地介绍</w:t>
      </w:r>
    </w:p>
    <w:p w14:paraId="1C1A8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alibri" w:hAnsi="Calibri" w:eastAsia="仿宋_GB2312" w:cs="Times New Roman"/>
          <w:sz w:val="32"/>
          <w:szCs w:val="2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808990</wp:posOffset>
            </wp:positionV>
            <wp:extent cx="4209415" cy="2906395"/>
            <wp:effectExtent l="0" t="0" r="0" b="0"/>
            <wp:wrapTopAndBottom/>
            <wp:docPr id="3" name="图片 3" descr="12c66a560a86cf2dc8586a0eb5cb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c66a560a86cf2dc8586a0eb5cb458"/>
                    <pic:cNvPicPr>
                      <a:picLocks noChangeAspect="1"/>
                    </pic:cNvPicPr>
                  </pic:nvPicPr>
                  <pic:blipFill>
                    <a:blip r:embed="rId5"/>
                    <a:srcRect t="7926"/>
                    <a:stretch>
                      <a:fillRect/>
                    </a:stretch>
                  </pic:blipFill>
                  <pic:spPr>
                    <a:xfrm>
                      <a:off x="0" y="0"/>
                      <a:ext cx="4209415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四川大学国家双创示范基地101多功能报告厅。面积354.48㎡，可容纳200人，自带LED屏幕。</w:t>
      </w:r>
    </w:p>
    <w:p w14:paraId="003F5E29">
      <w:pPr>
        <w:pStyle w:val="6"/>
        <w:widowControl/>
        <w:spacing w:beforeAutospacing="0" w:afterAutospacing="0" w:line="560" w:lineRule="exact"/>
        <w:ind w:left="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91136FE">
      <w:pPr>
        <w:pStyle w:val="6"/>
        <w:widowControl/>
        <w:spacing w:beforeAutospacing="0" w:afterAutospacing="0" w:line="240" w:lineRule="auto"/>
        <w:ind w:left="0"/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71120</wp:posOffset>
            </wp:positionV>
            <wp:extent cx="4396105" cy="2553970"/>
            <wp:effectExtent l="0" t="0" r="4445" b="17780"/>
            <wp:wrapTopAndBottom/>
            <wp:docPr id="4" name="图片 4" descr="9afaa009b2a519eed7a7f9e427326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faa009b2a519eed7a7f9e427326273"/>
                    <pic:cNvPicPr>
                      <a:picLocks noChangeAspect="1"/>
                    </pic:cNvPicPr>
                  </pic:nvPicPr>
                  <pic:blipFill>
                    <a:blip r:embed="rId6"/>
                    <a:srcRect t="3307" b="19209"/>
                    <a:stretch>
                      <a:fillRect/>
                    </a:stretch>
                  </pic:blipFill>
                  <pic:spPr>
                    <a:xfrm>
                      <a:off x="0" y="0"/>
                      <a:ext cx="4396105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CC6E7">
      <w:pPr>
        <w:pStyle w:val="10"/>
        <w:spacing w:before="46" w:after="46" w:line="7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6650224">
      <w:pPr>
        <w:pStyle w:val="10"/>
        <w:spacing w:before="46" w:after="46" w:line="700" w:lineRule="exact"/>
        <w:ind w:firstLine="0" w:firstLineChars="0"/>
        <w:jc w:val="center"/>
        <w:rPr>
          <w:rFonts w:hint="eastAsia" w:ascii="方正小标宋简体" w:hAnsi="宋体" w:eastAsia="方正小标宋简体" w:cs="宋体"/>
          <w:b/>
          <w:bCs/>
          <w:sz w:val="42"/>
          <w:szCs w:val="42"/>
        </w:rPr>
      </w:pPr>
    </w:p>
    <w:p w14:paraId="59847DE1">
      <w:pPr>
        <w:pStyle w:val="10"/>
        <w:spacing w:before="46" w:after="46" w:line="7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首届四川省科学实验展演汇演活动总决赛</w:t>
      </w:r>
    </w:p>
    <w:p w14:paraId="07F4504F">
      <w:pPr>
        <w:pStyle w:val="10"/>
        <w:spacing w:before="46" w:after="46" w:line="7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会场布置服务项目</w:t>
      </w:r>
    </w:p>
    <w:p w14:paraId="5CDCDA93">
      <w:pPr>
        <w:pStyle w:val="10"/>
        <w:spacing w:before="46" w:after="46" w:line="700" w:lineRule="exact"/>
        <w:ind w:firstLine="0" w:firstLineChars="0"/>
        <w:jc w:val="center"/>
        <w:rPr>
          <w:rFonts w:hint="eastAsia" w:ascii="方正小标宋简体" w:hAnsi="宋体" w:eastAsia="方正小标宋简体" w:cs="宋体"/>
          <w:b/>
          <w:bCs/>
          <w:sz w:val="42"/>
          <w:szCs w:val="42"/>
        </w:rPr>
      </w:pPr>
    </w:p>
    <w:p w14:paraId="1D721C38">
      <w:pPr>
        <w:widowControl/>
        <w:jc w:val="center"/>
        <w:rPr>
          <w:rFonts w:ascii="方正小标宋_GBK" w:hAnsi="方正小标宋_GBK" w:eastAsia="方正小标宋_GBK" w:cs="方正小标宋_GBK"/>
          <w:b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sz w:val="52"/>
          <w:szCs w:val="52"/>
        </w:rPr>
        <w:t>比</w:t>
      </w:r>
    </w:p>
    <w:p w14:paraId="465B5F42">
      <w:pPr>
        <w:widowControl/>
        <w:jc w:val="center"/>
        <w:rPr>
          <w:rFonts w:ascii="方正小标宋_GBK" w:hAnsi="方正小标宋_GBK" w:eastAsia="方正小标宋_GBK" w:cs="方正小标宋_GBK"/>
          <w:b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sz w:val="52"/>
          <w:szCs w:val="52"/>
        </w:rPr>
        <w:t>选</w:t>
      </w:r>
    </w:p>
    <w:p w14:paraId="0DAC4D23">
      <w:pPr>
        <w:widowControl/>
        <w:jc w:val="center"/>
        <w:rPr>
          <w:rFonts w:ascii="方正小标宋_GBK" w:hAnsi="方正小标宋_GBK" w:eastAsia="方正小标宋_GBK" w:cs="方正小标宋_GBK"/>
          <w:b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sz w:val="52"/>
          <w:szCs w:val="52"/>
        </w:rPr>
        <w:t>申</w:t>
      </w:r>
    </w:p>
    <w:p w14:paraId="6879A8ED">
      <w:pPr>
        <w:widowControl/>
        <w:jc w:val="center"/>
        <w:rPr>
          <w:rFonts w:ascii="方正小标宋_GBK" w:hAnsi="方正小标宋_GBK" w:eastAsia="方正小标宋_GBK" w:cs="方正小标宋_GBK"/>
          <w:b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sz w:val="52"/>
          <w:szCs w:val="52"/>
        </w:rPr>
        <w:t>请</w:t>
      </w:r>
    </w:p>
    <w:p w14:paraId="156DB0B3">
      <w:pPr>
        <w:widowControl/>
        <w:jc w:val="center"/>
        <w:rPr>
          <w:rFonts w:ascii="方正小标宋_GBK" w:hAnsi="方正小标宋_GBK" w:eastAsia="方正小标宋_GBK" w:cs="方正小标宋_GBK"/>
          <w:b/>
          <w:sz w:val="52"/>
          <w:szCs w:val="52"/>
          <w:lang w:eastAsia="zh-Hans"/>
        </w:rPr>
      </w:pPr>
      <w:r>
        <w:rPr>
          <w:rFonts w:hint="eastAsia" w:ascii="方正小标宋_GBK" w:hAnsi="方正小标宋_GBK" w:eastAsia="方正小标宋_GBK" w:cs="方正小标宋_GBK"/>
          <w:b/>
          <w:sz w:val="52"/>
          <w:szCs w:val="52"/>
          <w:lang w:eastAsia="zh-Hans"/>
        </w:rPr>
        <w:t>文</w:t>
      </w:r>
    </w:p>
    <w:p w14:paraId="1967AF48">
      <w:pPr>
        <w:widowControl/>
        <w:jc w:val="center"/>
        <w:rPr>
          <w:rFonts w:ascii="方正小标宋_GBK" w:hAnsi="方正小标宋_GBK" w:eastAsia="方正小标宋_GBK" w:cs="方正小标宋_GBK"/>
          <w:b/>
          <w:sz w:val="52"/>
          <w:szCs w:val="52"/>
          <w:lang w:eastAsia="zh-Hans"/>
        </w:rPr>
      </w:pPr>
      <w:r>
        <w:rPr>
          <w:rFonts w:hint="eastAsia" w:ascii="方正小标宋_GBK" w:hAnsi="方正小标宋_GBK" w:eastAsia="方正小标宋_GBK" w:cs="方正小标宋_GBK"/>
          <w:b/>
          <w:sz w:val="52"/>
          <w:szCs w:val="52"/>
          <w:lang w:eastAsia="zh-Hans"/>
        </w:rPr>
        <w:t>件</w:t>
      </w:r>
    </w:p>
    <w:p w14:paraId="16B92A64"/>
    <w:p w14:paraId="4E5C02CE">
      <w:pPr>
        <w:pStyle w:val="10"/>
        <w:spacing w:before="46" w:after="46" w:line="600" w:lineRule="exact"/>
        <w:ind w:firstLine="643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（加盖公章）</w:t>
      </w:r>
    </w:p>
    <w:p w14:paraId="48ECE366">
      <w:pPr>
        <w:pStyle w:val="10"/>
        <w:spacing w:before="46" w:after="46" w:line="600" w:lineRule="exact"/>
        <w:ind w:firstLine="643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      址：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</w:t>
      </w:r>
    </w:p>
    <w:p w14:paraId="2123131C">
      <w:pPr>
        <w:pStyle w:val="10"/>
        <w:spacing w:before="46" w:after="46" w:line="600" w:lineRule="exact"/>
        <w:ind w:firstLine="643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</w:t>
      </w:r>
    </w:p>
    <w:p w14:paraId="68A7586E">
      <w:pPr>
        <w:pStyle w:val="10"/>
        <w:spacing w:before="46" w:after="46" w:line="600" w:lineRule="exact"/>
        <w:ind w:firstLine="708" w:firstLineChars="196"/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授权代表：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u w:val="single"/>
        </w:rPr>
        <w:t xml:space="preserve">                       </w:t>
      </w:r>
    </w:p>
    <w:p w14:paraId="430EB00B">
      <w:pPr>
        <w:pStyle w:val="10"/>
        <w:spacing w:before="46" w:after="46" w:line="600" w:lineRule="exact"/>
        <w:ind w:firstLine="723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</w:t>
      </w:r>
    </w:p>
    <w:p w14:paraId="36B807FD">
      <w:pPr>
        <w:pStyle w:val="10"/>
        <w:spacing w:before="46" w:after="46" w:line="440" w:lineRule="exact"/>
        <w:ind w:firstLine="643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</w:p>
    <w:p w14:paraId="6D35412F">
      <w:pPr>
        <w:pStyle w:val="10"/>
        <w:spacing w:before="46" w:after="46" w:line="44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年    月    日</w:t>
      </w:r>
    </w:p>
    <w:p w14:paraId="53BC22DB">
      <w:r>
        <w:br w:type="page"/>
      </w:r>
    </w:p>
    <w:p w14:paraId="0A54D68F">
      <w:pPr>
        <w:rPr>
          <w:rFonts w:hint="eastAsia"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5DD07F6"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资格条件证明材料，包括但不限于：</w:t>
      </w:r>
    </w:p>
    <w:p w14:paraId="70F6E014">
      <w:pPr>
        <w:numPr>
          <w:ilvl w:val="0"/>
          <w:numId w:val="0"/>
        </w:numPr>
        <w:ind w:left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副本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复印件。</w:t>
      </w:r>
    </w:p>
    <w:p w14:paraId="4814C3CB">
      <w:p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.税收缴纳证明：提供上一年度或最近连续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个月的完税证明（由税务机关出具）。如有免税情况，需提供相关证明文件。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成立不足3个月的公司可出具承诺函。</w:t>
      </w:r>
    </w:p>
    <w:p w14:paraId="20873714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.社保缴纳证明：提供上一年度或最近连续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个月的社会保险缴纳证明（由社保机构出具）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缴纳社保人员清单。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成立不足3个月的公司可出具承诺函。</w:t>
      </w:r>
      <w:bookmarkStart w:id="0" w:name="_GoBack"/>
      <w:bookmarkEnd w:id="0"/>
    </w:p>
    <w:p w14:paraId="4B219F8A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4.无政府采购严重违法失信行为信息记录。</w:t>
      </w:r>
    </w:p>
    <w:p w14:paraId="45663D30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5.银行资信证明，由开户银行出具。</w:t>
      </w:r>
    </w:p>
    <w:p w14:paraId="14F82A70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1F3DC56">
      <w:pPr>
        <w:rPr>
          <w:rFonts w:hint="default" w:ascii="仿宋_GB2312" w:hAnsi="仿宋_GB2312" w:eastAsia="仿宋_GB2312" w:cs="仿宋_GB2312"/>
          <w:kern w:val="0"/>
          <w:sz w:val="32"/>
          <w:szCs w:val="32"/>
        </w:rPr>
      </w:pPr>
    </w:p>
    <w:p w14:paraId="685B7600">
      <w:pPr>
        <w:jc w:val="lef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br w:type="page"/>
      </w:r>
    </w:p>
    <w:p w14:paraId="6020111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承诺函</w:t>
      </w:r>
    </w:p>
    <w:p w14:paraId="4E4E4A7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1C430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致：××××××××××</w:t>
      </w:r>
    </w:p>
    <w:p w14:paraId="07DAF3D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项目的比选，现承诺：</w:t>
      </w:r>
    </w:p>
    <w:p w14:paraId="12D8693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我公司满足比选资格要求：</w:t>
      </w:r>
    </w:p>
    <w:p w14:paraId="559B48F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（一）具有独立承担民事责任的能力。</w:t>
      </w:r>
    </w:p>
    <w:p w14:paraId="7C53E64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（二）具有良好的商业信誉和健全的财务会计制度。</w:t>
      </w:r>
    </w:p>
    <w:p w14:paraId="6A1DE7A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（三）具有履行合同所必需的设备和专业技术能力。</w:t>
      </w:r>
    </w:p>
    <w:p w14:paraId="2238050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（四）有依法缴纳税收和社会保障资金的良好记录。</w:t>
      </w:r>
    </w:p>
    <w:p w14:paraId="7A509A4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（五）参加本次采购活动前三年内，在经营活动中没有重大违法违规记录。</w:t>
      </w:r>
    </w:p>
    <w:p w14:paraId="73C5F24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如违反以上承诺，本公司愿意承担一切法律责任。</w:t>
      </w:r>
    </w:p>
    <w:p w14:paraId="040C72F2">
      <w:pPr>
        <w:pStyle w:val="3"/>
        <w:rPr>
          <w:sz w:val="32"/>
          <w:szCs w:val="32"/>
        </w:rPr>
      </w:pPr>
    </w:p>
    <w:p w14:paraId="2BBDC39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</w:t>
      </w:r>
    </w:p>
    <w:p w14:paraId="308959A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　</w:t>
      </w:r>
    </w:p>
    <w:p w14:paraId="3060A81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18327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注：需附上资格证明材料复印件并加盖鲜章</w:t>
      </w:r>
    </w:p>
    <w:p w14:paraId="104ECE3A">
      <w:pPr>
        <w:pStyle w:val="3"/>
        <w:rPr>
          <w:sz w:val="32"/>
          <w:szCs w:val="32"/>
        </w:rPr>
      </w:pPr>
    </w:p>
    <w:p w14:paraId="6974C9DF">
      <w:pPr>
        <w:spacing w:line="52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年　月　日</w:t>
      </w:r>
    </w:p>
    <w:p w14:paraId="06F80E20"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7E99425F">
      <w:pPr>
        <w:numPr>
          <w:ilvl w:val="255"/>
          <w:numId w:val="0"/>
        </w:numPr>
        <w:snapToGrid w:val="0"/>
        <w:spacing w:line="560" w:lineRule="atLeas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4DF9E1CA">
      <w:pPr>
        <w:numPr>
          <w:ilvl w:val="255"/>
          <w:numId w:val="0"/>
        </w:numPr>
        <w:snapToGrid w:val="0"/>
        <w:spacing w:line="560" w:lineRule="atLeas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报价单</w:t>
      </w:r>
    </w:p>
    <w:p w14:paraId="3FBE9842">
      <w:pPr>
        <w:numPr>
          <w:ilvl w:val="255"/>
          <w:numId w:val="0"/>
        </w:numPr>
        <w:snapToGrid w:val="0"/>
        <w:spacing w:line="56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致：××××××××××</w:t>
      </w:r>
    </w:p>
    <w:p w14:paraId="6132C093">
      <w:pPr>
        <w:spacing w:line="4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1.我方全面研究了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比选文件，决定参加贵单位组织的本项目招投标采购。</w:t>
      </w:r>
    </w:p>
    <w:p w14:paraId="60EFDB5B">
      <w:pPr>
        <w:spacing w:line="4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2.我方自愿按照比选文件规定的各项要求向采购人提供所需货物/服务,总报价为人民币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万元(大写：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</w:p>
    <w:p w14:paraId="39A70851">
      <w:pPr>
        <w:spacing w:line="4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3.一旦我方成交,我方将严格履行服务项目合同规定的责任和义务。</w:t>
      </w:r>
    </w:p>
    <w:p w14:paraId="20B44CD0">
      <w:pPr>
        <w:spacing w:line="4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4.我方同意本比选文件对我方可能存在的失信行为进行惩戒。</w:t>
      </w:r>
    </w:p>
    <w:p w14:paraId="7DF7DADB">
      <w:pPr>
        <w:snapToGrid w:val="0"/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5.我方愿意提供贵单位可能另外要求的,与报价有关的文件资料,并保证我方已提供和将要提供的文件资料是真实、准确的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155B97A">
      <w:pPr>
        <w:pStyle w:val="3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报价明细：</w:t>
      </w:r>
    </w:p>
    <w:tbl>
      <w:tblPr>
        <w:tblStyle w:val="7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797"/>
        <w:gridCol w:w="1097"/>
        <w:gridCol w:w="1079"/>
        <w:gridCol w:w="1173"/>
        <w:gridCol w:w="1632"/>
      </w:tblGrid>
      <w:tr w14:paraId="36D7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CF66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序号</w:t>
            </w:r>
          </w:p>
        </w:tc>
        <w:tc>
          <w:tcPr>
            <w:tcW w:w="1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39E46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服务内容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46D0F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数量</w:t>
            </w: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3984C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单价</w:t>
            </w:r>
          </w:p>
          <w:p w14:paraId="40BE0455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（元）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AF618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总价</w:t>
            </w:r>
          </w:p>
          <w:p w14:paraId="17F2453B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（元）</w:t>
            </w:r>
          </w:p>
        </w:tc>
        <w:tc>
          <w:tcPr>
            <w:tcW w:w="9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929CB">
            <w:pPr>
              <w:spacing w:line="30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备注</w:t>
            </w:r>
          </w:p>
        </w:tc>
      </w:tr>
      <w:tr w14:paraId="16F6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2D8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ECE7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A112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7E2B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FB40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8469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A2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EEF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6B11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046E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EBA3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C48D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CB82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D7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2AD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6634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1DB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EEFD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E44E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A0CB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8B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D3D7">
            <w:pPr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合计金额：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元（大写：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</w:tbl>
    <w:p w14:paraId="1C8535F0">
      <w:pPr>
        <w:snapToGrid w:val="0"/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</w:p>
    <w:p w14:paraId="42EFAC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供应商名称（盖章）：　　　　　　　　　　</w:t>
      </w:r>
    </w:p>
    <w:p w14:paraId="6419809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　　　　　　　　</w:t>
      </w:r>
    </w:p>
    <w:p w14:paraId="7326596A"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年　月　日</w:t>
      </w:r>
    </w:p>
    <w:p w14:paraId="07D770C1">
      <w:r>
        <w:br w:type="page"/>
      </w:r>
    </w:p>
    <w:p w14:paraId="47BDED34">
      <w:pPr>
        <w:pStyle w:val="3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授权委托书</w:t>
      </w:r>
    </w:p>
    <w:p w14:paraId="4DAAE0D0">
      <w:pPr>
        <w:spacing w:line="52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1A0E7B7">
      <w:pPr>
        <w:spacing w:line="52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××××××××××</w:t>
      </w:r>
    </w:p>
    <w:p w14:paraId="3DB6B61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本授权声明：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（比选单位名称）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（法定代表人姓名、职务）授权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（被授权人姓名、职务）为我方“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”项目比选活动的合法代表，以我公司名义全权处理该项目有关比选、签订合同以及执行合同等一切事宜。</w:t>
      </w:r>
    </w:p>
    <w:p w14:paraId="58DDF956">
      <w:pPr>
        <w:spacing w:line="52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5D744303">
      <w:pPr>
        <w:autoSpaceDE w:val="0"/>
        <w:autoSpaceDN w:val="0"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B1407A">
      <w:pPr>
        <w:autoSpaceDE w:val="0"/>
        <w:autoSpaceDN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　　　　　             </w:t>
      </w:r>
    </w:p>
    <w:p w14:paraId="4D0C2511">
      <w:pPr>
        <w:autoSpaceDE w:val="0"/>
        <w:autoSpaceDN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法定代表人（签字或签章）：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  　　</w:t>
      </w:r>
    </w:p>
    <w:p w14:paraId="6D082C66">
      <w:pPr>
        <w:autoSpaceDE w:val="0"/>
        <w:autoSpaceDN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　　　　　     </w:t>
      </w:r>
    </w:p>
    <w:p w14:paraId="38A365F2">
      <w:pPr>
        <w:autoSpaceDE w:val="0"/>
        <w:autoSpaceDN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　　  </w:t>
      </w:r>
    </w:p>
    <w:p w14:paraId="73BE32F4">
      <w:pPr>
        <w:autoSpaceDE w:val="0"/>
        <w:autoSpaceDN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　　　　　     </w:t>
      </w:r>
    </w:p>
    <w:p w14:paraId="31E0E01A">
      <w:pPr>
        <w:autoSpaceDE w:val="0"/>
        <w:autoSpaceDN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       　</w:t>
      </w:r>
    </w:p>
    <w:p w14:paraId="015B47EC">
      <w:pPr>
        <w:pStyle w:val="3"/>
        <w:spacing w:after="0"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ED8934">
      <w:pPr>
        <w:pStyle w:val="3"/>
        <w:spacing w:after="0" w:line="520" w:lineRule="exact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　 月   日</w:t>
      </w:r>
    </w:p>
    <w:p w14:paraId="186C3409">
      <w:pPr>
        <w:pStyle w:val="3"/>
        <w:spacing w:after="0" w:line="520" w:lineRule="exact"/>
        <w:rPr>
          <w:rFonts w:ascii="仿宋_GB2312" w:eastAsia="仿宋_GB2312"/>
          <w:sz w:val="30"/>
          <w:szCs w:val="30"/>
        </w:rPr>
      </w:pPr>
    </w:p>
    <w:p w14:paraId="7526E0DC">
      <w:pPr>
        <w:pStyle w:val="3"/>
        <w:spacing w:line="460" w:lineRule="exac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说明：</w:t>
      </w:r>
    </w:p>
    <w:p w14:paraId="51E521C1">
      <w:pPr>
        <w:autoSpaceDE w:val="0"/>
        <w:autoSpaceDN w:val="0"/>
        <w:spacing w:line="460" w:lineRule="exact"/>
        <w:ind w:firstLine="566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1.如法定代表人参加比选的，比选文件中不需提供授权委托书，但必须提供法定代表人身份证复印件。</w:t>
      </w:r>
    </w:p>
    <w:p w14:paraId="081E004D">
      <w:pPr>
        <w:autoSpaceDE w:val="0"/>
        <w:autoSpaceDN w:val="0"/>
        <w:spacing w:line="460" w:lineRule="exact"/>
        <w:ind w:firstLine="566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2.如委托代理人参加比选的，比选文件中必须提供授权委托书，法定代表人和委托代理人的身份证复印件。</w:t>
      </w:r>
    </w:p>
    <w:p w14:paraId="3F65536B">
      <w:r>
        <w:br w:type="page"/>
      </w:r>
    </w:p>
    <w:p w14:paraId="0F49D40B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8DD561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比选申请人基本情况表</w:t>
      </w:r>
    </w:p>
    <w:tbl>
      <w:tblPr>
        <w:tblStyle w:val="7"/>
        <w:tblpPr w:leftFromText="180" w:rightFromText="180" w:vertAnchor="text" w:horzAnchor="page" w:tblpXSpec="center" w:tblpY="378"/>
        <w:tblOverlap w:val="never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988"/>
        <w:gridCol w:w="2352"/>
        <w:gridCol w:w="1558"/>
        <w:gridCol w:w="2043"/>
      </w:tblGrid>
      <w:tr w14:paraId="3A99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Align w:val="center"/>
          </w:tcPr>
          <w:p w14:paraId="348FBCA4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供应商名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称</w:t>
            </w:r>
          </w:p>
        </w:tc>
        <w:tc>
          <w:tcPr>
            <w:tcW w:w="4076" w:type="pct"/>
            <w:gridSpan w:val="4"/>
            <w:vAlign w:val="center"/>
          </w:tcPr>
          <w:p w14:paraId="6EF400C8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  <w:tr w14:paraId="65D8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Align w:val="center"/>
          </w:tcPr>
          <w:p w14:paraId="348B0268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注册地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址</w:t>
            </w:r>
          </w:p>
        </w:tc>
        <w:tc>
          <w:tcPr>
            <w:tcW w:w="1961" w:type="pct"/>
            <w:gridSpan w:val="2"/>
            <w:vAlign w:val="center"/>
          </w:tcPr>
          <w:p w14:paraId="0BE8D11B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915" w:type="pct"/>
            <w:vAlign w:val="center"/>
          </w:tcPr>
          <w:p w14:paraId="56F184DF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邮政编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码</w:t>
            </w:r>
          </w:p>
        </w:tc>
        <w:tc>
          <w:tcPr>
            <w:tcW w:w="1199" w:type="pct"/>
            <w:vAlign w:val="center"/>
          </w:tcPr>
          <w:p w14:paraId="68C66C54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  <w:tr w14:paraId="5D17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Merge w:val="restart"/>
            <w:vAlign w:val="center"/>
          </w:tcPr>
          <w:p w14:paraId="7F2FADDB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联系方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式</w:t>
            </w:r>
          </w:p>
        </w:tc>
        <w:tc>
          <w:tcPr>
            <w:tcW w:w="580" w:type="pct"/>
            <w:vAlign w:val="center"/>
          </w:tcPr>
          <w:p w14:paraId="3E67BF45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联系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人</w:t>
            </w:r>
          </w:p>
        </w:tc>
        <w:tc>
          <w:tcPr>
            <w:tcW w:w="1381" w:type="pct"/>
            <w:vAlign w:val="center"/>
          </w:tcPr>
          <w:p w14:paraId="6E4C6B53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915" w:type="pct"/>
            <w:vAlign w:val="center"/>
          </w:tcPr>
          <w:p w14:paraId="4EBF7C9A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电</w:t>
            </w:r>
            <w:r>
              <w:rPr>
                <w:rFonts w:hint="eastAsia" w:ascii="Yu Mincho Light" w:hAnsi="Arial"/>
                <w:b/>
                <w:bCs/>
                <w:sz w:val="24"/>
              </w:rPr>
              <w:t xml:space="preserve"> </w:t>
            </w:r>
            <w:r>
              <w:rPr>
                <w:rFonts w:ascii="Yu Mincho Light" w:hAnsi="Arial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话</w:t>
            </w:r>
          </w:p>
        </w:tc>
        <w:tc>
          <w:tcPr>
            <w:tcW w:w="1199" w:type="pct"/>
            <w:vAlign w:val="center"/>
          </w:tcPr>
          <w:p w14:paraId="5F80240A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  <w:tr w14:paraId="60F3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Merge w:val="continue"/>
            <w:vAlign w:val="center"/>
          </w:tcPr>
          <w:p w14:paraId="10A27632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580" w:type="pct"/>
            <w:vAlign w:val="center"/>
          </w:tcPr>
          <w:p w14:paraId="5FCE6CE4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传</w:t>
            </w:r>
            <w:r>
              <w:rPr>
                <w:rFonts w:hint="eastAsia" w:ascii="Yu Mincho Light" w:hAnsi="Arial"/>
                <w:b/>
                <w:bCs/>
                <w:sz w:val="24"/>
              </w:rPr>
              <w:t xml:space="preserve"> </w:t>
            </w:r>
            <w:r>
              <w:rPr>
                <w:rFonts w:ascii="Yu Mincho Light" w:hAnsi="Arial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真</w:t>
            </w:r>
          </w:p>
        </w:tc>
        <w:tc>
          <w:tcPr>
            <w:tcW w:w="1381" w:type="pct"/>
            <w:vAlign w:val="center"/>
          </w:tcPr>
          <w:p w14:paraId="41A8EB81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915" w:type="pct"/>
            <w:vAlign w:val="center"/>
          </w:tcPr>
          <w:p w14:paraId="0E87194E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网</w:t>
            </w:r>
            <w:r>
              <w:rPr>
                <w:rFonts w:hint="eastAsia" w:ascii="Yu Mincho Light" w:hAnsi="Arial"/>
                <w:b/>
                <w:bCs/>
                <w:sz w:val="24"/>
              </w:rPr>
              <w:t xml:space="preserve"> </w:t>
            </w:r>
            <w:r>
              <w:rPr>
                <w:rFonts w:ascii="Yu Mincho Light" w:hAnsi="Arial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址</w:t>
            </w:r>
          </w:p>
        </w:tc>
        <w:tc>
          <w:tcPr>
            <w:tcW w:w="1199" w:type="pct"/>
            <w:vAlign w:val="center"/>
          </w:tcPr>
          <w:p w14:paraId="15F5374C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  <w:tr w14:paraId="3BEA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Align w:val="center"/>
          </w:tcPr>
          <w:p w14:paraId="5E562D9D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组织结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构</w:t>
            </w:r>
          </w:p>
        </w:tc>
        <w:tc>
          <w:tcPr>
            <w:tcW w:w="4076" w:type="pct"/>
            <w:gridSpan w:val="4"/>
            <w:vAlign w:val="center"/>
          </w:tcPr>
          <w:p w14:paraId="4BEDD65A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  <w:tr w14:paraId="4520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Align w:val="center"/>
          </w:tcPr>
          <w:p w14:paraId="314FD1CB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法定代表人/负责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人</w:t>
            </w:r>
          </w:p>
        </w:tc>
        <w:tc>
          <w:tcPr>
            <w:tcW w:w="580" w:type="pct"/>
            <w:vAlign w:val="center"/>
          </w:tcPr>
          <w:p w14:paraId="137394A3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姓</w:t>
            </w:r>
            <w:r>
              <w:rPr>
                <w:rFonts w:hint="eastAsia" w:ascii="Yu Mincho Light" w:hAnsi="Arial"/>
                <w:b/>
                <w:bCs/>
                <w:sz w:val="24"/>
              </w:rPr>
              <w:t xml:space="preserve"> </w:t>
            </w:r>
            <w:r>
              <w:rPr>
                <w:rFonts w:ascii="Yu Mincho Light" w:hAnsi="Arial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名</w:t>
            </w:r>
          </w:p>
        </w:tc>
        <w:tc>
          <w:tcPr>
            <w:tcW w:w="1381" w:type="pct"/>
            <w:vAlign w:val="center"/>
          </w:tcPr>
          <w:p w14:paraId="6589DFF3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915" w:type="pct"/>
            <w:vAlign w:val="center"/>
          </w:tcPr>
          <w:p w14:paraId="258E31B1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电</w:t>
            </w:r>
            <w:r>
              <w:rPr>
                <w:rFonts w:hint="eastAsia" w:ascii="Yu Mincho Light" w:hAnsi="Arial"/>
                <w:b/>
                <w:bCs/>
                <w:sz w:val="24"/>
              </w:rPr>
              <w:t xml:space="preserve"> </w:t>
            </w:r>
            <w:r>
              <w:rPr>
                <w:rFonts w:ascii="Yu Mincho Light" w:hAnsi="Arial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话</w:t>
            </w:r>
          </w:p>
        </w:tc>
        <w:tc>
          <w:tcPr>
            <w:tcW w:w="1199" w:type="pct"/>
            <w:vAlign w:val="center"/>
          </w:tcPr>
          <w:p w14:paraId="4BFDE356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  <w:tr w14:paraId="28F7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Align w:val="center"/>
          </w:tcPr>
          <w:p w14:paraId="35C5879E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项目负责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人</w:t>
            </w:r>
          </w:p>
        </w:tc>
        <w:tc>
          <w:tcPr>
            <w:tcW w:w="580" w:type="pct"/>
            <w:vAlign w:val="center"/>
          </w:tcPr>
          <w:p w14:paraId="3C44D6BC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姓</w:t>
            </w:r>
            <w:r>
              <w:rPr>
                <w:rFonts w:hint="eastAsia" w:ascii="Yu Mincho Light" w:hAnsi="Arial"/>
                <w:b/>
                <w:bCs/>
                <w:sz w:val="24"/>
              </w:rPr>
              <w:t xml:space="preserve"> </w:t>
            </w:r>
            <w:r>
              <w:rPr>
                <w:rFonts w:ascii="Yu Mincho Light" w:hAnsi="Arial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名</w:t>
            </w:r>
          </w:p>
        </w:tc>
        <w:tc>
          <w:tcPr>
            <w:tcW w:w="1381" w:type="pct"/>
            <w:vAlign w:val="center"/>
          </w:tcPr>
          <w:p w14:paraId="73235EAC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915" w:type="pct"/>
            <w:vAlign w:val="center"/>
          </w:tcPr>
          <w:p w14:paraId="7087A999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电</w:t>
            </w:r>
            <w:r>
              <w:rPr>
                <w:rFonts w:hint="eastAsia" w:ascii="Yu Mincho Light" w:hAnsi="Arial"/>
                <w:b/>
                <w:bCs/>
                <w:sz w:val="24"/>
              </w:rPr>
              <w:t xml:space="preserve"> </w:t>
            </w:r>
            <w:r>
              <w:rPr>
                <w:rFonts w:ascii="Yu Mincho Light" w:hAnsi="Arial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话</w:t>
            </w:r>
          </w:p>
        </w:tc>
        <w:tc>
          <w:tcPr>
            <w:tcW w:w="1199" w:type="pct"/>
            <w:vAlign w:val="center"/>
          </w:tcPr>
          <w:p w14:paraId="07F37629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  <w:tr w14:paraId="2B97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Align w:val="center"/>
          </w:tcPr>
          <w:p w14:paraId="0C21845C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成立时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间</w:t>
            </w:r>
          </w:p>
        </w:tc>
        <w:tc>
          <w:tcPr>
            <w:tcW w:w="1961" w:type="pct"/>
            <w:gridSpan w:val="2"/>
            <w:vAlign w:val="center"/>
          </w:tcPr>
          <w:p w14:paraId="4DEAC269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915" w:type="pct"/>
            <w:vAlign w:val="center"/>
          </w:tcPr>
          <w:p w14:paraId="296C8F07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员工总人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数</w:t>
            </w:r>
          </w:p>
        </w:tc>
        <w:tc>
          <w:tcPr>
            <w:tcW w:w="1199" w:type="pct"/>
            <w:vAlign w:val="center"/>
          </w:tcPr>
          <w:p w14:paraId="2448D2FC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  <w:tr w14:paraId="3335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Merge w:val="restart"/>
            <w:vAlign w:val="center"/>
          </w:tcPr>
          <w:p w14:paraId="38A4A859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营业执照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号</w:t>
            </w:r>
          </w:p>
        </w:tc>
        <w:tc>
          <w:tcPr>
            <w:tcW w:w="1961" w:type="pct"/>
            <w:gridSpan w:val="2"/>
            <w:vMerge w:val="restart"/>
            <w:vAlign w:val="center"/>
          </w:tcPr>
          <w:p w14:paraId="6AC7FC6E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915" w:type="pct"/>
            <w:vMerge w:val="restart"/>
            <w:vAlign w:val="center"/>
          </w:tcPr>
          <w:p w14:paraId="3554CA38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注册资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金</w:t>
            </w:r>
          </w:p>
        </w:tc>
        <w:tc>
          <w:tcPr>
            <w:tcW w:w="1199" w:type="pct"/>
            <w:vAlign w:val="center"/>
          </w:tcPr>
          <w:p w14:paraId="2567870C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  <w:tr w14:paraId="06D5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Merge w:val="continue"/>
            <w:vAlign w:val="center"/>
          </w:tcPr>
          <w:p w14:paraId="7E070FC5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1961" w:type="pct"/>
            <w:gridSpan w:val="2"/>
            <w:vMerge w:val="continue"/>
            <w:vAlign w:val="center"/>
          </w:tcPr>
          <w:p w14:paraId="613DAC6A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915" w:type="pct"/>
            <w:vMerge w:val="continue"/>
            <w:vAlign w:val="center"/>
          </w:tcPr>
          <w:p w14:paraId="22207A33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1199" w:type="pct"/>
            <w:vAlign w:val="center"/>
          </w:tcPr>
          <w:p w14:paraId="0CB5FEF9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  <w:tr w14:paraId="3D31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Align w:val="center"/>
          </w:tcPr>
          <w:p w14:paraId="28D8B937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开户银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行</w:t>
            </w:r>
          </w:p>
        </w:tc>
        <w:tc>
          <w:tcPr>
            <w:tcW w:w="1961" w:type="pct"/>
            <w:gridSpan w:val="2"/>
            <w:vAlign w:val="center"/>
          </w:tcPr>
          <w:p w14:paraId="4C04D139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915" w:type="pct"/>
            <w:vAlign w:val="center"/>
          </w:tcPr>
          <w:p w14:paraId="15F16EC2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1199" w:type="pct"/>
            <w:vAlign w:val="center"/>
          </w:tcPr>
          <w:p w14:paraId="4388E7D0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  <w:tr w14:paraId="62A3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Align w:val="center"/>
          </w:tcPr>
          <w:p w14:paraId="45802685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账</w:t>
            </w:r>
            <w:r>
              <w:rPr>
                <w:rFonts w:hint="eastAsia" w:ascii="Yu Mincho Light" w:hAnsi="Arial"/>
                <w:b/>
                <w:bCs/>
                <w:sz w:val="24"/>
              </w:rPr>
              <w:t xml:space="preserve"> </w:t>
            </w:r>
            <w:r>
              <w:rPr>
                <w:rFonts w:ascii="Yu Mincho Light" w:hAnsi="Arial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号</w:t>
            </w:r>
          </w:p>
        </w:tc>
        <w:tc>
          <w:tcPr>
            <w:tcW w:w="1961" w:type="pct"/>
            <w:gridSpan w:val="2"/>
            <w:vAlign w:val="center"/>
          </w:tcPr>
          <w:p w14:paraId="385B293E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915" w:type="pct"/>
            <w:vAlign w:val="center"/>
          </w:tcPr>
          <w:p w14:paraId="1E80BC40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  <w:tc>
          <w:tcPr>
            <w:tcW w:w="1199" w:type="pct"/>
            <w:vAlign w:val="center"/>
          </w:tcPr>
          <w:p w14:paraId="06125D98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  <w:tr w14:paraId="533C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Align w:val="center"/>
          </w:tcPr>
          <w:p w14:paraId="2E2983F9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经营范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围</w:t>
            </w:r>
          </w:p>
        </w:tc>
        <w:tc>
          <w:tcPr>
            <w:tcW w:w="4076" w:type="pct"/>
            <w:gridSpan w:val="4"/>
            <w:vAlign w:val="center"/>
          </w:tcPr>
          <w:p w14:paraId="76FED99D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  <w:tr w14:paraId="7658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pct"/>
            <w:vAlign w:val="center"/>
          </w:tcPr>
          <w:p w14:paraId="5DD67B72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  <w:r>
              <w:rPr>
                <w:rFonts w:ascii="Yu Mincho Light" w:hAnsi="Arial"/>
                <w:b/>
                <w:bCs/>
                <w:sz w:val="24"/>
              </w:rPr>
              <w:t>备</w:t>
            </w:r>
            <w:r>
              <w:rPr>
                <w:rFonts w:hint="eastAsia" w:ascii="Yu Mincho Light" w:hAnsi="Arial"/>
                <w:b/>
                <w:bCs/>
                <w:sz w:val="24"/>
              </w:rPr>
              <w:t xml:space="preserve"> </w:t>
            </w:r>
            <w:r>
              <w:rPr>
                <w:rFonts w:ascii="Yu Mincho Light" w:hAnsi="Arial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注</w:t>
            </w:r>
          </w:p>
        </w:tc>
        <w:tc>
          <w:tcPr>
            <w:tcW w:w="4076" w:type="pct"/>
            <w:gridSpan w:val="4"/>
            <w:vAlign w:val="center"/>
          </w:tcPr>
          <w:p w14:paraId="61630297">
            <w:pPr>
              <w:spacing w:line="400" w:lineRule="exact"/>
              <w:jc w:val="center"/>
              <w:rPr>
                <w:rFonts w:ascii="Yu Mincho Light" w:hAnsi="Arial"/>
                <w:b/>
                <w:bCs/>
                <w:sz w:val="24"/>
              </w:rPr>
            </w:pPr>
          </w:p>
        </w:tc>
      </w:tr>
    </w:tbl>
    <w:p w14:paraId="436BB84B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D61995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3EFCF5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EA1767"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供应商名称（盖章）：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　　　　　　　              　　</w:t>
      </w:r>
    </w:p>
    <w:p w14:paraId="53DB9535"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法定代表人或授权代表（签字）：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　　　　　　　　</w:t>
      </w:r>
    </w:p>
    <w:p w14:paraId="186A47F5">
      <w:pPr>
        <w:rPr>
          <w:sz w:val="32"/>
          <w:szCs w:val="32"/>
        </w:rPr>
      </w:pPr>
    </w:p>
    <w:p w14:paraId="2E741468">
      <w:pPr>
        <w:spacing w:line="520" w:lineRule="exact"/>
        <w:jc w:val="righ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　年　月　日</w:t>
      </w:r>
    </w:p>
    <w:p w14:paraId="7B0E79D4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61F354E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其他材料：</w:t>
      </w:r>
    </w:p>
    <w:p w14:paraId="1BAF0D0D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1.比选申请人2023年至2025年服务的类似项目</w:t>
      </w:r>
    </w:p>
    <w:p w14:paraId="7B023C0E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2.服务协议初稿</w:t>
      </w:r>
    </w:p>
    <w:p w14:paraId="215D5928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3.供应商拟投入本项目专业人员表</w:t>
      </w:r>
    </w:p>
    <w:p w14:paraId="7C8A7A15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4.项目服务方案</w:t>
      </w:r>
    </w:p>
    <w:p w14:paraId="256044CE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5.项目比选申请人其它证明材料</w:t>
      </w:r>
    </w:p>
    <w:p w14:paraId="770547E7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.上一年度或最近一期的财务报表（资产负债表、利润表、现金流量表）。新成立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公司，可提供验资报告或当前财务报表。财务报表需加盖公司公章。</w:t>
      </w:r>
    </w:p>
    <w:p w14:paraId="32C09DC9">
      <w:pPr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CB079FF">
      <w:pPr>
        <w:pStyle w:val="6"/>
        <w:widowControl/>
        <w:spacing w:beforeAutospacing="0" w:afterAutospacing="0" w:line="560" w:lineRule="exact"/>
        <w:ind w:left="645"/>
        <w:rPr>
          <w:rStyle w:val="9"/>
          <w:rFonts w:hint="eastAsia" w:ascii="仿宋_GB2312" w:hAnsi="仿宋_GB2312" w:eastAsia="仿宋_GB2312" w:cs="仿宋_GB2312"/>
          <w:b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Yu Mincho Light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C772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B2B21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B2B21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C0"/>
    <w:rsid w:val="002F1F50"/>
    <w:rsid w:val="007F426E"/>
    <w:rsid w:val="00AC6738"/>
    <w:rsid w:val="00B12FC0"/>
    <w:rsid w:val="00E254B3"/>
    <w:rsid w:val="01483FFB"/>
    <w:rsid w:val="03BA492B"/>
    <w:rsid w:val="03C249D5"/>
    <w:rsid w:val="05BE62FA"/>
    <w:rsid w:val="076F5B99"/>
    <w:rsid w:val="07A64AE1"/>
    <w:rsid w:val="0896285E"/>
    <w:rsid w:val="08D821F8"/>
    <w:rsid w:val="093178CF"/>
    <w:rsid w:val="099E63A5"/>
    <w:rsid w:val="0B0C5A7C"/>
    <w:rsid w:val="0CCB6C9D"/>
    <w:rsid w:val="0DE819C4"/>
    <w:rsid w:val="0E567261"/>
    <w:rsid w:val="10093E5F"/>
    <w:rsid w:val="10586212"/>
    <w:rsid w:val="11335637"/>
    <w:rsid w:val="12100618"/>
    <w:rsid w:val="12B96010"/>
    <w:rsid w:val="1329427D"/>
    <w:rsid w:val="13B54A2A"/>
    <w:rsid w:val="149C7322"/>
    <w:rsid w:val="15F27E2C"/>
    <w:rsid w:val="16117A38"/>
    <w:rsid w:val="177B5642"/>
    <w:rsid w:val="17852965"/>
    <w:rsid w:val="1889087A"/>
    <w:rsid w:val="1974125A"/>
    <w:rsid w:val="1B8371BB"/>
    <w:rsid w:val="1CA218C3"/>
    <w:rsid w:val="1CD87093"/>
    <w:rsid w:val="1D6445C8"/>
    <w:rsid w:val="1D9C6450"/>
    <w:rsid w:val="1DFF6B6E"/>
    <w:rsid w:val="1E8522FD"/>
    <w:rsid w:val="1F226CEB"/>
    <w:rsid w:val="207D067D"/>
    <w:rsid w:val="221F7512"/>
    <w:rsid w:val="27051CAA"/>
    <w:rsid w:val="27E53BAC"/>
    <w:rsid w:val="28C332ED"/>
    <w:rsid w:val="29041050"/>
    <w:rsid w:val="29763EBB"/>
    <w:rsid w:val="2A3A0AFC"/>
    <w:rsid w:val="2C0D4A62"/>
    <w:rsid w:val="2D2D342B"/>
    <w:rsid w:val="2FFD5643"/>
    <w:rsid w:val="325F4087"/>
    <w:rsid w:val="34ED1C61"/>
    <w:rsid w:val="35D8368E"/>
    <w:rsid w:val="3946545D"/>
    <w:rsid w:val="399A7FF8"/>
    <w:rsid w:val="399E3953"/>
    <w:rsid w:val="3E1D6BA4"/>
    <w:rsid w:val="3F6F51DD"/>
    <w:rsid w:val="41DB2FFE"/>
    <w:rsid w:val="46C832BD"/>
    <w:rsid w:val="47494331"/>
    <w:rsid w:val="47F6293F"/>
    <w:rsid w:val="484F2C6E"/>
    <w:rsid w:val="4A6663B5"/>
    <w:rsid w:val="4AA257BF"/>
    <w:rsid w:val="4AC32CF8"/>
    <w:rsid w:val="4B220FD2"/>
    <w:rsid w:val="4CB074DF"/>
    <w:rsid w:val="526565AF"/>
    <w:rsid w:val="545029D8"/>
    <w:rsid w:val="57711082"/>
    <w:rsid w:val="594159BA"/>
    <w:rsid w:val="594F0101"/>
    <w:rsid w:val="59FD7B5D"/>
    <w:rsid w:val="5B767BC7"/>
    <w:rsid w:val="5C2179EE"/>
    <w:rsid w:val="5C877BB2"/>
    <w:rsid w:val="5EE322F5"/>
    <w:rsid w:val="60C74A21"/>
    <w:rsid w:val="612C6F7A"/>
    <w:rsid w:val="62FF506C"/>
    <w:rsid w:val="633013C5"/>
    <w:rsid w:val="651D2D0B"/>
    <w:rsid w:val="67AE2565"/>
    <w:rsid w:val="6A0445F0"/>
    <w:rsid w:val="6BD5541C"/>
    <w:rsid w:val="6ED50C51"/>
    <w:rsid w:val="71092E34"/>
    <w:rsid w:val="71D376CA"/>
    <w:rsid w:val="752D5343"/>
    <w:rsid w:val="757A4300"/>
    <w:rsid w:val="75E01959"/>
    <w:rsid w:val="76070576"/>
    <w:rsid w:val="76911902"/>
    <w:rsid w:val="770C2D36"/>
    <w:rsid w:val="775F37AE"/>
    <w:rsid w:val="7855167B"/>
    <w:rsid w:val="7894140D"/>
    <w:rsid w:val="7C8B49E7"/>
    <w:rsid w:val="7D4A033D"/>
    <w:rsid w:val="7EE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方正小标宋简体" w:hAnsi="Times New Roman" w:eastAsia="宋体" w:cs="Times New Roman"/>
      <w:sz w:val="34"/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正文段落"/>
    <w:basedOn w:val="1"/>
    <w:semiHidden/>
    <w:qFormat/>
    <w:uiPriority w:val="0"/>
    <w:pPr>
      <w:spacing w:beforeLines="15" w:afterLines="15" w:line="360" w:lineRule="auto"/>
      <w:ind w:firstLine="200" w:firstLineChars="200"/>
    </w:pPr>
    <w:rPr>
      <w:rFonts w:ascii="Arial" w:hAnsi="Arial" w:eastAsia="Yu Mincho Light" w:cs="Arial"/>
      <w:sz w:val="28"/>
      <w:szCs w:val="2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1328</Words>
  <Characters>1363</Characters>
  <Lines>191</Lines>
  <Paragraphs>189</Paragraphs>
  <TotalTime>3</TotalTime>
  <ScaleCrop>false</ScaleCrop>
  <LinksUpToDate>false</LinksUpToDate>
  <CharactersWithSpaces>1811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2025-10-29T08:21:00Z</dcterms:created>
  <dc:creator>DELL</dc:creator>
  <cp:lastModifiedBy>星光</cp:lastModifiedBy>
  <cp:lastPrinted>2025-10-30T08:52:00Z</cp:lastPrinted>
  <dcterms:modified xsi:type="dcterms:W3CDTF">2025-10-30T09:14:01Z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eyJoZGlkIjoiNmE2NzEwNzc5NTY4MDdmMGNhMzk5OWViMWQyMTIzNDkiLCJ1c2VySWQiOiIyODczNTIxNzgifQ==</vt:lpwstr>
  </property>
  <property fmtid="{D5CDD505-2E9C-101B-9397-08002B2CF9AE}" pid="4" name="ICV">
    <vt:lpwstr>97E0C192890943768AF0B396A5F9A62B_13</vt:lpwstr>
  </property>
</Properties>
</file>